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54975" w14:textId="1C56FB7B" w:rsidR="005E100B" w:rsidRPr="00E677A8" w:rsidRDefault="00B15E7E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noProof/>
        </w:rPr>
        <w:drawing>
          <wp:anchor distT="0" distB="0" distL="114300" distR="114300" simplePos="0" relativeHeight="251659264" behindDoc="0" locked="0" layoutInCell="1" allowOverlap="1" wp14:anchorId="42DA2E1E" wp14:editId="2A2239B4">
            <wp:simplePos x="0" y="0"/>
            <wp:positionH relativeFrom="column">
              <wp:posOffset>4871085</wp:posOffset>
            </wp:positionH>
            <wp:positionV relativeFrom="paragraph">
              <wp:posOffset>-528320</wp:posOffset>
            </wp:positionV>
            <wp:extent cx="1247775" cy="1517847"/>
            <wp:effectExtent l="0" t="0" r="0" b="0"/>
            <wp:wrapNone/>
            <wp:docPr id="212266292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1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00B" w:rsidRPr="00E677A8">
        <w:rPr>
          <w:rFonts w:ascii="Alex Brush" w:hAnsi="Alex Brush"/>
          <w:sz w:val="52"/>
          <w:szCs w:val="52"/>
          <w:lang w:val="it-IT"/>
        </w:rPr>
        <w:t>Buongiorno ragazzi,</w:t>
      </w:r>
      <w:r w:rsidRPr="00E677A8">
        <w:rPr>
          <w:rFonts w:ascii="Alex Brush" w:hAnsi="Alex Brush"/>
          <w:lang w:val="it-CH"/>
        </w:rPr>
        <w:t xml:space="preserve"> </w:t>
      </w:r>
    </w:p>
    <w:p w14:paraId="21B47CE0" w14:textId="1CBE1B89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>sono il pirata Barbarossa.</w:t>
      </w:r>
    </w:p>
    <w:p w14:paraId="7FC97EAC" w14:textId="4AFAE09D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>Sto andando in pensione: le mie vecchie ossa non reggeranno ancora per molto questa fantastica, ma faticosa vita da squalo dei mari.</w:t>
      </w:r>
    </w:p>
    <w:p w14:paraId="4A3AE2EF" w14:textId="083A3FAB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>Ora ho solo voglia di trascorrere su un’isola, tranquillo e felice, il resto della mia vita.</w:t>
      </w:r>
    </w:p>
    <w:p w14:paraId="26634AD7" w14:textId="598E3F2A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</w:p>
    <w:p w14:paraId="1E7248C3" w14:textId="0BD598E3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 xml:space="preserve">Vi ho lasciato il compito di aprire l’ultimo scrigno del tesoro, trovato durante la mia ultima avventura attraverso il Mar dei Caraibi. </w:t>
      </w:r>
    </w:p>
    <w:p w14:paraId="6CCF38C8" w14:textId="77777777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 xml:space="preserve">Partite dal primo indizio. </w:t>
      </w:r>
    </w:p>
    <w:p w14:paraId="0C434981" w14:textId="77777777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 xml:space="preserve">Se riuscirete a risolvere tutti gli enigmi, potrete tenere ciò che lo scrigno contiene. </w:t>
      </w:r>
    </w:p>
    <w:p w14:paraId="1445A373" w14:textId="64C247A4" w:rsidR="005E100B" w:rsidRPr="00E677A8" w:rsidRDefault="005E100B" w:rsidP="005E100B">
      <w:pPr>
        <w:spacing w:after="0"/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 xml:space="preserve">In caso contrario lo porterò a qualcun altro. </w:t>
      </w:r>
    </w:p>
    <w:p w14:paraId="08ED7E4E" w14:textId="77777777" w:rsidR="00227250" w:rsidRPr="00E677A8" w:rsidRDefault="00227250">
      <w:pPr>
        <w:rPr>
          <w:rFonts w:ascii="Alex Brush" w:hAnsi="Alex Brush"/>
          <w:sz w:val="52"/>
          <w:szCs w:val="52"/>
          <w:lang w:val="it-IT"/>
        </w:rPr>
      </w:pPr>
    </w:p>
    <w:p w14:paraId="77601F55" w14:textId="77777777" w:rsidR="005E100B" w:rsidRPr="00E677A8" w:rsidRDefault="005E100B">
      <w:pPr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/>
          <w:sz w:val="52"/>
          <w:szCs w:val="52"/>
          <w:lang w:val="it-IT"/>
        </w:rPr>
        <w:t xml:space="preserve">Per iniziare dovrete trovare 5 buste, che sono nascoste </w:t>
      </w:r>
    </w:p>
    <w:p w14:paraId="14920207" w14:textId="5F36FA17" w:rsidR="005E100B" w:rsidRPr="00E677A8" w:rsidRDefault="005E100B">
      <w:pPr>
        <w:rPr>
          <w:rFonts w:ascii="Alex Brush" w:hAnsi="Alex Brush"/>
          <w:sz w:val="52"/>
          <w:szCs w:val="52"/>
          <w:lang w:val="it-IT"/>
        </w:rPr>
      </w:pPr>
      <w:r w:rsidRPr="00E677A8">
        <w:rPr>
          <w:rFonts w:ascii="Alex Brush" w:hAnsi="Alex Brush" w:cs="Times New Roman"/>
          <w:sz w:val="52"/>
          <w:szCs w:val="52"/>
          <w:lang w:val="it-IT"/>
        </w:rPr>
        <w:t>……………………………………………………………………………………</w:t>
      </w:r>
    </w:p>
    <w:sectPr w:rsidR="005E100B" w:rsidRPr="00E677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00B"/>
    <w:rsid w:val="00227250"/>
    <w:rsid w:val="005E100B"/>
    <w:rsid w:val="00B15E7E"/>
    <w:rsid w:val="00E6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290059"/>
  <w15:chartTrackingRefBased/>
  <w15:docId w15:val="{F383D0E4-FCE2-4C3C-9726-7960D4DE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100B"/>
    <w:rPr>
      <w:rFonts w:ascii="Arial" w:eastAsia="Arial" w:hAnsi="Arial" w:cs="Arial"/>
      <w:kern w:val="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Pensa</dc:creator>
  <cp:keywords/>
  <dc:description/>
  <cp:lastModifiedBy>Carlos Llorente</cp:lastModifiedBy>
  <cp:revision>3</cp:revision>
  <cp:lastPrinted>2024-01-02T18:06:00Z</cp:lastPrinted>
  <dcterms:created xsi:type="dcterms:W3CDTF">2023-05-21T09:41:00Z</dcterms:created>
  <dcterms:modified xsi:type="dcterms:W3CDTF">2024-01-02T18:06:00Z</dcterms:modified>
</cp:coreProperties>
</file>